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97210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2026年第二批报废设备相关照片</w:t>
      </w:r>
    </w:p>
    <w:p w14:paraId="2E5DF722">
      <w:pPr>
        <w:numPr>
          <w:ilvl w:val="0"/>
          <w:numId w:val="1"/>
        </w:numPr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机械喷砂房（下图）</w:t>
      </w:r>
      <w:bookmarkStart w:id="0" w:name="_GoBack"/>
      <w:bookmarkEnd w:id="0"/>
    </w:p>
    <w:p w14:paraId="10AAD2B8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1135" cy="7030720"/>
            <wp:effectExtent l="0" t="0" r="12065" b="5080"/>
            <wp:docPr id="3" name="图片 3" descr="机械喷砂房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机械喷砂房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12358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61949AC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FA10007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喷涂辅助设备（下图）</w:t>
      </w:r>
    </w:p>
    <w:p w14:paraId="0CE9BB0E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1135" cy="7030720"/>
            <wp:effectExtent l="0" t="0" r="12065" b="5080"/>
            <wp:docPr id="5" name="图片 5" descr="喷涂辅助设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喷涂辅助设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47533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9DAC6CC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622EF16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E1D6AC3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等离子喷涂设备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（下图）</w:t>
      </w:r>
    </w:p>
    <w:p w14:paraId="48370A3F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1135" cy="7030720"/>
            <wp:effectExtent l="0" t="0" r="12065" b="5080"/>
            <wp:docPr id="6" name="图片 6" descr="等离子喷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等离子喷涂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21964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C61AC2F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9A5CBE3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D4479A5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1135" cy="7030720"/>
            <wp:effectExtent l="0" t="0" r="12065" b="5080"/>
            <wp:docPr id="7" name="图片 7" descr="等离子喷涂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等离子喷涂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94D5E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275CDB8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3316822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7BB47EE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172A78F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超音速喷涂机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（下图）</w:t>
      </w:r>
    </w:p>
    <w:p w14:paraId="77F6A934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1135" cy="7030720"/>
            <wp:effectExtent l="0" t="0" r="12065" b="5080"/>
            <wp:docPr id="8" name="图片 8" descr="超音速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超音速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1D0EA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46A7973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301AB21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5A3ED5D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1135" cy="7030720"/>
            <wp:effectExtent l="0" t="0" r="12065" b="5080"/>
            <wp:docPr id="9" name="图片 9" descr="超音速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超音速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B629D0"/>
    <w:multiLevelType w:val="singleLevel"/>
    <w:tmpl w:val="E1B629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1092A"/>
    <w:rsid w:val="4D0F1B02"/>
    <w:rsid w:val="56127AB2"/>
    <w:rsid w:val="563A35DF"/>
    <w:rsid w:val="62D418B7"/>
    <w:rsid w:val="78A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51</Words>
  <Characters>54</Characters>
  <Lines>0</Lines>
  <Paragraphs>0</Paragraphs>
  <TotalTime>0</TotalTime>
  <ScaleCrop>false</ScaleCrop>
  <LinksUpToDate>false</LinksUpToDate>
  <CharactersWithSpaces>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2023-06-02T01:41:00Z</dcterms:created>
  <dc:creator>王剑</dc:creator>
  <cp:lastModifiedBy> </cp:lastModifiedBy>
  <dcterms:modified xsi:type="dcterms:W3CDTF">2026-06-29T07:14:05Z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F161B7C24AE44761B23604C9AC0BD011_13</vt:lpwstr>
  </property>
  <property fmtid="{D5CDD505-2E9C-101B-9397-08002B2CF9AE}" pid="4" name="KSOTemplateDocerSaveRecord">
    <vt:lpwstr>eyJoZGlkIjoiNmY1ZDk2NmQzYTcxMTRhZDhjOTlkNWQ2ODI2MmRhMjgiLCJ1c2VySWQiOiIzNzM4ODkwNTkifQ==</vt:lpwstr>
  </property>
</Properties>
</file>